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8" w:rsidRDefault="00864C18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</w:p>
    <w:tbl>
      <w:tblPr>
        <w:tblStyle w:val="a6"/>
        <w:tblpPr w:leftFromText="180" w:rightFromText="180" w:horzAnchor="margin" w:tblpY="1410"/>
        <w:tblW w:w="8296" w:type="dxa"/>
        <w:tblLayout w:type="fixed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64C18">
        <w:tc>
          <w:tcPr>
            <w:tcW w:w="2074" w:type="dxa"/>
          </w:tcPr>
          <w:p w:rsidR="00864C18" w:rsidRDefault="00A56AE9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活动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074" w:type="dxa"/>
          </w:tcPr>
          <w:p w:rsidR="00864C18" w:rsidRDefault="00A56AE9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教工姓名</w:t>
            </w:r>
          </w:p>
        </w:tc>
        <w:tc>
          <w:tcPr>
            <w:tcW w:w="2074" w:type="dxa"/>
          </w:tcPr>
          <w:p w:rsidR="00864C18" w:rsidRDefault="00A56AE9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孩子姓名</w:t>
            </w:r>
          </w:p>
        </w:tc>
        <w:tc>
          <w:tcPr>
            <w:tcW w:w="2074" w:type="dxa"/>
          </w:tcPr>
          <w:p w:rsidR="00864C18" w:rsidRDefault="00A56AE9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孩子年龄</w:t>
            </w:r>
          </w:p>
        </w:tc>
      </w:tr>
      <w:tr w:rsidR="00864C18"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C18"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4C18"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4" w:type="dxa"/>
          </w:tcPr>
          <w:p w:rsidR="00864C18" w:rsidRDefault="00864C18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864C18" w:rsidRDefault="00A56AE9">
      <w:pPr>
        <w:spacing w:line="360" w:lineRule="auto"/>
        <w:ind w:firstLineChars="200" w:firstLine="640"/>
        <w:jc w:val="left"/>
        <w:rPr>
          <w:rFonts w:asciiTheme="minorEastAsia" w:hAnsiTheme="minorEastAsia"/>
          <w:sz w:val="24"/>
          <w:szCs w:val="24"/>
        </w:rPr>
      </w:pPr>
      <w:r>
        <w:rPr>
          <w:rFonts w:ascii="黑体" w:eastAsia="黑体" w:hAnsi="黑体" w:hint="eastAsia"/>
          <w:sz w:val="32"/>
          <w:szCs w:val="32"/>
        </w:rPr>
        <w:t>“快乐体验·伴你成长”六一亲子活动报名表</w:t>
      </w:r>
    </w:p>
    <w:p w:rsidR="00864C18" w:rsidRDefault="00A56AE9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分工会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:rsidR="00864C18" w:rsidRDefault="00864C18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sectPr w:rsidR="00864C18" w:rsidSect="00864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95B" w:rsidRDefault="005B095B" w:rsidP="000371DF">
      <w:r>
        <w:separator/>
      </w:r>
    </w:p>
  </w:endnote>
  <w:endnote w:type="continuationSeparator" w:id="0">
    <w:p w:rsidR="005B095B" w:rsidRDefault="005B095B" w:rsidP="0003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95B" w:rsidRDefault="005B095B" w:rsidP="000371DF">
      <w:r>
        <w:separator/>
      </w:r>
    </w:p>
  </w:footnote>
  <w:footnote w:type="continuationSeparator" w:id="0">
    <w:p w:rsidR="005B095B" w:rsidRDefault="005B095B" w:rsidP="00037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186F"/>
    <w:multiLevelType w:val="multilevel"/>
    <w:tmpl w:val="0352186F"/>
    <w:lvl w:ilvl="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4FE"/>
    <w:rsid w:val="000371DF"/>
    <w:rsid w:val="00045C9B"/>
    <w:rsid w:val="000F4B11"/>
    <w:rsid w:val="00124A2A"/>
    <w:rsid w:val="001368DF"/>
    <w:rsid w:val="00146B34"/>
    <w:rsid w:val="00236613"/>
    <w:rsid w:val="003224FE"/>
    <w:rsid w:val="0033589C"/>
    <w:rsid w:val="004D3F9E"/>
    <w:rsid w:val="004E3F7D"/>
    <w:rsid w:val="005B095B"/>
    <w:rsid w:val="00701715"/>
    <w:rsid w:val="00707F2E"/>
    <w:rsid w:val="00864C18"/>
    <w:rsid w:val="008C6206"/>
    <w:rsid w:val="00946488"/>
    <w:rsid w:val="00A56AE9"/>
    <w:rsid w:val="00CD51F8"/>
    <w:rsid w:val="00EE4E16"/>
    <w:rsid w:val="00F72B59"/>
    <w:rsid w:val="00F76C90"/>
    <w:rsid w:val="00F93CD0"/>
    <w:rsid w:val="42CC1F2A"/>
    <w:rsid w:val="4D9F4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864C18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864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64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864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864C18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864C18"/>
  </w:style>
  <w:style w:type="character" w:customStyle="1" w:styleId="Char1">
    <w:name w:val="页眉 Char"/>
    <w:basedOn w:val="a0"/>
    <w:link w:val="a5"/>
    <w:uiPriority w:val="99"/>
    <w:qFormat/>
    <w:rsid w:val="00864C1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64C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</cp:lastModifiedBy>
  <cp:revision>5</cp:revision>
  <dcterms:created xsi:type="dcterms:W3CDTF">2015-05-15T00:58:00Z</dcterms:created>
  <dcterms:modified xsi:type="dcterms:W3CDTF">2017-05-19T06:53:00Z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