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cs="宋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 xml:space="preserve">附件1 </w:t>
      </w:r>
      <w:r>
        <w:rPr>
          <w:rFonts w:hint="eastAsia" w:cs="宋体"/>
          <w:sz w:val="28"/>
          <w:szCs w:val="28"/>
        </w:rPr>
        <w:t xml:space="preserve"> </w:t>
      </w:r>
    </w:p>
    <w:p>
      <w:pPr>
        <w:jc w:val="center"/>
        <w:rPr>
          <w:rFonts w:hint="eastAsia" w:cs="宋体"/>
          <w:b/>
          <w:sz w:val="44"/>
          <w:szCs w:val="44"/>
        </w:rPr>
      </w:pPr>
      <w:r>
        <w:rPr>
          <w:rFonts w:hint="eastAsia" w:cs="宋体"/>
          <w:b/>
          <w:sz w:val="44"/>
          <w:szCs w:val="44"/>
        </w:rPr>
        <w:t>公务出行用车审批单</w:t>
      </w:r>
    </w:p>
    <w:p>
      <w:pPr>
        <w:jc w:val="center"/>
        <w:rPr>
          <w:rFonts w:hint="eastAsia" w:cs="宋体"/>
          <w:b/>
          <w:sz w:val="44"/>
          <w:szCs w:val="44"/>
        </w:rPr>
      </w:pP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1957"/>
        <w:gridCol w:w="121"/>
        <w:gridCol w:w="2071"/>
        <w:gridCol w:w="301"/>
        <w:gridCol w:w="1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申请人</w:t>
            </w:r>
          </w:p>
        </w:tc>
        <w:tc>
          <w:tcPr>
            <w:tcW w:w="207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37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经费所属部门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用车事由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用车开始时间</w:t>
            </w:r>
          </w:p>
        </w:tc>
        <w:tc>
          <w:tcPr>
            <w:tcW w:w="207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37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用车结束时间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用车起始地点</w:t>
            </w:r>
          </w:p>
        </w:tc>
        <w:tc>
          <w:tcPr>
            <w:tcW w:w="207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372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结束地点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（含途经点）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用车主要人员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及人数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车型选择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（可选项，大小车，商务车等，待招标后另定）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计费方式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（可选项，按时间或按里程数，待招标后另定，但必须就高）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预计费用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9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经费出处</w:t>
            </w:r>
          </w:p>
        </w:tc>
        <w:tc>
          <w:tcPr>
            <w:tcW w:w="219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1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经费所属部门审批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218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院办备案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rPr>
          <w:rFonts w:cs="宋体"/>
          <w:sz w:val="28"/>
          <w:szCs w:val="28"/>
        </w:rPr>
      </w:pPr>
    </w:p>
    <w:p>
      <w:pPr>
        <w:rPr>
          <w:rFonts w:hint="eastAsia" w:cs="宋体"/>
          <w:sz w:val="28"/>
          <w:szCs w:val="28"/>
        </w:rPr>
      </w:pPr>
      <w:r>
        <w:rPr>
          <w:rFonts w:hint="eastAsia" w:cs="宋体"/>
          <w:sz w:val="28"/>
          <w:szCs w:val="28"/>
        </w:rPr>
        <w:br w:type="page"/>
      </w:r>
    </w:p>
    <w:p>
      <w:pPr>
        <w:rPr>
          <w:rFonts w:cs="宋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附件2 </w:t>
      </w:r>
      <w:r>
        <w:rPr>
          <w:rFonts w:hint="eastAsia" w:cs="宋体"/>
          <w:sz w:val="28"/>
          <w:szCs w:val="28"/>
        </w:rPr>
        <w:t xml:space="preserve"> </w:t>
      </w:r>
    </w:p>
    <w:p>
      <w:pPr>
        <w:jc w:val="center"/>
        <w:rPr>
          <w:rFonts w:hint="eastAsia" w:cs="宋体"/>
          <w:b/>
          <w:sz w:val="44"/>
          <w:szCs w:val="44"/>
          <w:lang w:eastAsia="zh-CN"/>
        </w:rPr>
      </w:pPr>
    </w:p>
    <w:p>
      <w:pPr>
        <w:jc w:val="center"/>
        <w:rPr>
          <w:rFonts w:hint="eastAsia" w:cs="宋体"/>
          <w:b/>
          <w:sz w:val="44"/>
          <w:szCs w:val="44"/>
        </w:rPr>
      </w:pPr>
      <w:r>
        <w:rPr>
          <w:rFonts w:hint="eastAsia" w:cs="宋体"/>
          <w:b/>
          <w:sz w:val="44"/>
          <w:szCs w:val="44"/>
          <w:lang w:eastAsia="zh-CN"/>
        </w:rPr>
        <w:t>异地</w:t>
      </w:r>
      <w:r>
        <w:rPr>
          <w:rFonts w:hint="eastAsia" w:cs="宋体"/>
          <w:b/>
          <w:sz w:val="44"/>
          <w:szCs w:val="44"/>
        </w:rPr>
        <w:t>租用车辆审批单</w:t>
      </w:r>
    </w:p>
    <w:p>
      <w:pPr>
        <w:jc w:val="center"/>
        <w:rPr>
          <w:rFonts w:hint="eastAsia" w:cs="宋体"/>
          <w:b/>
          <w:sz w:val="44"/>
          <w:szCs w:val="44"/>
        </w:rPr>
      </w:pPr>
    </w:p>
    <w:tbl>
      <w:tblPr>
        <w:tblStyle w:val="6"/>
        <w:tblW w:w="88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2180"/>
        <w:gridCol w:w="43"/>
        <w:gridCol w:w="2163"/>
        <w:gridCol w:w="60"/>
        <w:gridCol w:w="2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219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申请人</w:t>
            </w:r>
          </w:p>
        </w:tc>
        <w:tc>
          <w:tcPr>
            <w:tcW w:w="2180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</w:tc>
        <w:tc>
          <w:tcPr>
            <w:tcW w:w="2206" w:type="dxa"/>
            <w:gridSpan w:val="2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经费所属部门</w:t>
            </w:r>
          </w:p>
        </w:tc>
        <w:tc>
          <w:tcPr>
            <w:tcW w:w="2283" w:type="dxa"/>
            <w:gridSpan w:val="2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219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车辆租用地</w:t>
            </w:r>
          </w:p>
        </w:tc>
        <w:tc>
          <w:tcPr>
            <w:tcW w:w="2180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</w:tc>
        <w:tc>
          <w:tcPr>
            <w:tcW w:w="2206" w:type="dxa"/>
            <w:gridSpan w:val="2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用车时间</w:t>
            </w:r>
          </w:p>
        </w:tc>
        <w:tc>
          <w:tcPr>
            <w:tcW w:w="2283" w:type="dxa"/>
            <w:gridSpan w:val="2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2219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租车事由</w:t>
            </w:r>
          </w:p>
        </w:tc>
        <w:tc>
          <w:tcPr>
            <w:tcW w:w="6669" w:type="dxa"/>
            <w:gridSpan w:val="5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22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车型选择</w:t>
            </w:r>
          </w:p>
        </w:tc>
        <w:tc>
          <w:tcPr>
            <w:tcW w:w="6669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（可选项，大小车，商务车等，按后期招标情况确定）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22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计费方式</w:t>
            </w:r>
          </w:p>
        </w:tc>
        <w:tc>
          <w:tcPr>
            <w:tcW w:w="6669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（可选项，按时间或按里程数，按后期招标情况，但必须就高）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219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预计经费</w:t>
            </w:r>
          </w:p>
        </w:tc>
        <w:tc>
          <w:tcPr>
            <w:tcW w:w="2223" w:type="dxa"/>
            <w:gridSpan w:val="2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</w:tc>
        <w:tc>
          <w:tcPr>
            <w:tcW w:w="2223" w:type="dxa"/>
            <w:gridSpan w:val="2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经费出处</w:t>
            </w:r>
          </w:p>
        </w:tc>
        <w:tc>
          <w:tcPr>
            <w:tcW w:w="2223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221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经费所属部门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审批</w:t>
            </w:r>
          </w:p>
        </w:tc>
        <w:tc>
          <w:tcPr>
            <w:tcW w:w="222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23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分管领导审批</w:t>
            </w:r>
          </w:p>
        </w:tc>
        <w:tc>
          <w:tcPr>
            <w:tcW w:w="22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219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院办备案</w:t>
            </w:r>
          </w:p>
        </w:tc>
        <w:tc>
          <w:tcPr>
            <w:tcW w:w="6669" w:type="dxa"/>
            <w:gridSpan w:val="5"/>
            <w:vAlign w:val="center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cs="宋体"/>
          <w:sz w:val="28"/>
          <w:szCs w:val="28"/>
        </w:rPr>
      </w:pPr>
    </w:p>
    <w:p>
      <w:pPr>
        <w:rPr>
          <w:rFonts w:hint="eastAsia" w:cs="宋体"/>
          <w:sz w:val="28"/>
          <w:szCs w:val="28"/>
        </w:rPr>
      </w:pPr>
      <w:r>
        <w:rPr>
          <w:rFonts w:hint="eastAsia" w:cs="宋体"/>
          <w:sz w:val="28"/>
          <w:szCs w:val="28"/>
        </w:rPr>
        <w:br w:type="page"/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附件3  </w:t>
      </w: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jc w:val="center"/>
        <w:rPr>
          <w:rFonts w:hint="eastAsia" w:ascii="宋体" w:hAnsi="宋体" w:cs="宋体"/>
          <w:b/>
          <w:sz w:val="44"/>
          <w:szCs w:val="44"/>
          <w:shd w:val="clear" w:color="auto" w:fill="FFFFFF"/>
        </w:rPr>
      </w:pPr>
      <w:r>
        <w:rPr>
          <w:rFonts w:hint="eastAsia" w:ascii="宋体" w:hAnsi="宋体" w:cs="宋体"/>
          <w:b/>
          <w:sz w:val="44"/>
          <w:szCs w:val="44"/>
          <w:shd w:val="clear" w:color="auto" w:fill="FFFFFF"/>
        </w:rPr>
        <w:t>偏远短途业务工作交通费包干申请表</w:t>
      </w:r>
    </w:p>
    <w:p>
      <w:pPr>
        <w:jc w:val="center"/>
        <w:rPr>
          <w:rFonts w:hint="eastAsia" w:ascii="宋体" w:hAnsi="宋体" w:cs="宋体"/>
          <w:b/>
          <w:sz w:val="44"/>
          <w:szCs w:val="44"/>
          <w:shd w:val="clear" w:color="auto" w:fill="FFFFFF"/>
        </w:rPr>
      </w:pP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9"/>
        <w:gridCol w:w="1767"/>
        <w:gridCol w:w="2317"/>
        <w:gridCol w:w="16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申请人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经费所属部门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业务工作事由</w:t>
            </w:r>
          </w:p>
        </w:tc>
        <w:tc>
          <w:tcPr>
            <w:tcW w:w="5759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出发地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31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目的地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路程（单程，公里）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31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业务工作时间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同行人员及人数</w:t>
            </w:r>
          </w:p>
        </w:tc>
        <w:tc>
          <w:tcPr>
            <w:tcW w:w="5759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包干费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经费出处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76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经费所属部门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审批</w:t>
            </w:r>
          </w:p>
        </w:tc>
        <w:tc>
          <w:tcPr>
            <w:tcW w:w="5759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276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院办备案</w:t>
            </w:r>
          </w:p>
        </w:tc>
        <w:tc>
          <w:tcPr>
            <w:tcW w:w="5759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rPr>
          <w:rFonts w:cs="Times New Roman"/>
          <w:sz w:val="28"/>
          <w:szCs w:val="28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B393E"/>
    <w:rsid w:val="00007C2E"/>
    <w:rsid w:val="000148AC"/>
    <w:rsid w:val="0002607F"/>
    <w:rsid w:val="0003762F"/>
    <w:rsid w:val="00044730"/>
    <w:rsid w:val="00046357"/>
    <w:rsid w:val="0004654C"/>
    <w:rsid w:val="00074986"/>
    <w:rsid w:val="000771CA"/>
    <w:rsid w:val="00091EEB"/>
    <w:rsid w:val="000A2E9B"/>
    <w:rsid w:val="000B393E"/>
    <w:rsid w:val="000D0445"/>
    <w:rsid w:val="000E39A9"/>
    <w:rsid w:val="000E78B5"/>
    <w:rsid w:val="000F7810"/>
    <w:rsid w:val="00122A4C"/>
    <w:rsid w:val="00131956"/>
    <w:rsid w:val="001575AC"/>
    <w:rsid w:val="00176C87"/>
    <w:rsid w:val="00196068"/>
    <w:rsid w:val="001A1404"/>
    <w:rsid w:val="001B70BA"/>
    <w:rsid w:val="001C52A7"/>
    <w:rsid w:val="001D0FDD"/>
    <w:rsid w:val="001F2C76"/>
    <w:rsid w:val="00210116"/>
    <w:rsid w:val="00216454"/>
    <w:rsid w:val="002238B2"/>
    <w:rsid w:val="00231085"/>
    <w:rsid w:val="00233388"/>
    <w:rsid w:val="00245F2E"/>
    <w:rsid w:val="00265F64"/>
    <w:rsid w:val="002C1059"/>
    <w:rsid w:val="002D4888"/>
    <w:rsid w:val="002F38EE"/>
    <w:rsid w:val="00301D2F"/>
    <w:rsid w:val="00351A10"/>
    <w:rsid w:val="00361636"/>
    <w:rsid w:val="0037122F"/>
    <w:rsid w:val="003835B0"/>
    <w:rsid w:val="00397A61"/>
    <w:rsid w:val="003B2E7C"/>
    <w:rsid w:val="00401058"/>
    <w:rsid w:val="0041565F"/>
    <w:rsid w:val="0042644D"/>
    <w:rsid w:val="00433CD3"/>
    <w:rsid w:val="00437035"/>
    <w:rsid w:val="004406FD"/>
    <w:rsid w:val="00447139"/>
    <w:rsid w:val="00492742"/>
    <w:rsid w:val="004C630B"/>
    <w:rsid w:val="004E595E"/>
    <w:rsid w:val="0052016D"/>
    <w:rsid w:val="00566D07"/>
    <w:rsid w:val="00572448"/>
    <w:rsid w:val="0057410E"/>
    <w:rsid w:val="005B353E"/>
    <w:rsid w:val="005C36BB"/>
    <w:rsid w:val="005E166C"/>
    <w:rsid w:val="005F6896"/>
    <w:rsid w:val="005F6A20"/>
    <w:rsid w:val="006036B2"/>
    <w:rsid w:val="00624447"/>
    <w:rsid w:val="006330CB"/>
    <w:rsid w:val="006B1B8E"/>
    <w:rsid w:val="006C09B8"/>
    <w:rsid w:val="006D5098"/>
    <w:rsid w:val="006E514B"/>
    <w:rsid w:val="006F5C8E"/>
    <w:rsid w:val="00706704"/>
    <w:rsid w:val="00714D26"/>
    <w:rsid w:val="0071699E"/>
    <w:rsid w:val="00722E02"/>
    <w:rsid w:val="00733608"/>
    <w:rsid w:val="007408A5"/>
    <w:rsid w:val="007477D7"/>
    <w:rsid w:val="00752AF5"/>
    <w:rsid w:val="00762087"/>
    <w:rsid w:val="00764E84"/>
    <w:rsid w:val="007E5CBA"/>
    <w:rsid w:val="007F55F8"/>
    <w:rsid w:val="00815668"/>
    <w:rsid w:val="00820E9C"/>
    <w:rsid w:val="0082481C"/>
    <w:rsid w:val="0083633B"/>
    <w:rsid w:val="00836C4F"/>
    <w:rsid w:val="008763C4"/>
    <w:rsid w:val="00880A83"/>
    <w:rsid w:val="008A367A"/>
    <w:rsid w:val="008B18CF"/>
    <w:rsid w:val="008F3880"/>
    <w:rsid w:val="00903CB2"/>
    <w:rsid w:val="009135F4"/>
    <w:rsid w:val="00924B20"/>
    <w:rsid w:val="00926BAC"/>
    <w:rsid w:val="0094087D"/>
    <w:rsid w:val="00955D4F"/>
    <w:rsid w:val="00980446"/>
    <w:rsid w:val="009A0B6C"/>
    <w:rsid w:val="009D605A"/>
    <w:rsid w:val="009F095B"/>
    <w:rsid w:val="009F3133"/>
    <w:rsid w:val="00A21DD3"/>
    <w:rsid w:val="00A23DEB"/>
    <w:rsid w:val="00A24A80"/>
    <w:rsid w:val="00A342E3"/>
    <w:rsid w:val="00A55953"/>
    <w:rsid w:val="00A70F92"/>
    <w:rsid w:val="00A75AC9"/>
    <w:rsid w:val="00A9300D"/>
    <w:rsid w:val="00AA7FA8"/>
    <w:rsid w:val="00AB0053"/>
    <w:rsid w:val="00AD272F"/>
    <w:rsid w:val="00AF66AB"/>
    <w:rsid w:val="00B12946"/>
    <w:rsid w:val="00B15D58"/>
    <w:rsid w:val="00B22E08"/>
    <w:rsid w:val="00B355F9"/>
    <w:rsid w:val="00B44DBD"/>
    <w:rsid w:val="00B47F3A"/>
    <w:rsid w:val="00B52BBF"/>
    <w:rsid w:val="00B54829"/>
    <w:rsid w:val="00B94348"/>
    <w:rsid w:val="00B943FF"/>
    <w:rsid w:val="00BE148D"/>
    <w:rsid w:val="00BE3A0F"/>
    <w:rsid w:val="00C24B87"/>
    <w:rsid w:val="00C31C89"/>
    <w:rsid w:val="00C53DA5"/>
    <w:rsid w:val="00C62117"/>
    <w:rsid w:val="00C622B0"/>
    <w:rsid w:val="00C8559E"/>
    <w:rsid w:val="00C96A06"/>
    <w:rsid w:val="00CA1B8A"/>
    <w:rsid w:val="00CA6AEC"/>
    <w:rsid w:val="00CB057C"/>
    <w:rsid w:val="00CF0466"/>
    <w:rsid w:val="00CF0DAD"/>
    <w:rsid w:val="00CF57E8"/>
    <w:rsid w:val="00CF67F0"/>
    <w:rsid w:val="00D401F8"/>
    <w:rsid w:val="00D471D7"/>
    <w:rsid w:val="00D72BF8"/>
    <w:rsid w:val="00DB2569"/>
    <w:rsid w:val="00DB5E9C"/>
    <w:rsid w:val="00E046E3"/>
    <w:rsid w:val="00E13134"/>
    <w:rsid w:val="00E177E7"/>
    <w:rsid w:val="00E17B38"/>
    <w:rsid w:val="00E51B82"/>
    <w:rsid w:val="00E6004D"/>
    <w:rsid w:val="00E746D0"/>
    <w:rsid w:val="00E82DD5"/>
    <w:rsid w:val="00E8323C"/>
    <w:rsid w:val="00E87628"/>
    <w:rsid w:val="00EA6386"/>
    <w:rsid w:val="00EC7BCB"/>
    <w:rsid w:val="00EF2300"/>
    <w:rsid w:val="00F132C1"/>
    <w:rsid w:val="00F24D4C"/>
    <w:rsid w:val="00F67164"/>
    <w:rsid w:val="00F904CD"/>
    <w:rsid w:val="00F931A0"/>
    <w:rsid w:val="00FD73DF"/>
    <w:rsid w:val="163F5AA6"/>
    <w:rsid w:val="4250265C"/>
    <w:rsid w:val="7102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auto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5">
    <w:name w:val="Strong"/>
    <w:basedOn w:val="4"/>
    <w:qFormat/>
    <w:uiPriority w:val="99"/>
    <w:rPr>
      <w:b/>
      <w:bCs/>
    </w:rPr>
  </w:style>
  <w:style w:type="table" w:styleId="7">
    <w:name w:val="Table Grid"/>
    <w:basedOn w:val="6"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4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389</Words>
  <Characters>2223</Characters>
  <Lines>18</Lines>
  <Paragraphs>5</Paragraphs>
  <TotalTime>0</TotalTime>
  <ScaleCrop>false</ScaleCrop>
  <LinksUpToDate>false</LinksUpToDate>
  <CharactersWithSpaces>2607</CharactersWithSpaces>
  <Application>WPS Office_11.1.0.7881_F1E327BC-269C-435d-A152-05C5408002CA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2018-09-25T07:32:00Z</dcterms:created>
  <dc:creator>张臻</dc:creator>
  <cp:lastModifiedBy>moyixn</cp:lastModifiedBy>
  <dcterms:modified xsi:type="dcterms:W3CDTF">2018-11-01T02:11:37Z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